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eastAsia="zh-CN"/>
        </w:rPr>
        <w:t>有色金属行业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班组长培训兼职教师推荐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表</w:t>
      </w:r>
      <w:bookmarkEnd w:id="0"/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227"/>
        <w:gridCol w:w="1275"/>
        <w:gridCol w:w="1134"/>
        <w:gridCol w:w="1418"/>
        <w:gridCol w:w="137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</w:t>
            </w: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  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  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  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  机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邮  箱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擅长课程内容或方向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</w:t>
            </w: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所在单位意见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7288"/>
    <w:rsid w:val="19AE7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2020-07-16T05:45:00Z</dcterms:created>
  <dc:creator>轩小轩</dc:creator>
  <cp:lastModifiedBy>轩小轩</cp:lastModifiedBy>
  <dcterms:modified xsi:type="dcterms:W3CDTF">2020-07-16T05:46:23Z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